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9E3A" w14:textId="1AE10041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433522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C24117">
        <w:rPr>
          <w:b/>
          <w:u w:val="single"/>
        </w:rPr>
        <w:t>OPERATING</w:t>
      </w:r>
      <w:r w:rsidR="00C34F37" w:rsidRPr="00C34F37">
        <w:rPr>
          <w:b/>
          <w:u w:val="single"/>
        </w:rPr>
        <w:t xml:space="preserve"> BUDGET 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655914B7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BD5B1C">
        <w:t>House</w:t>
      </w:r>
      <w:r w:rsidR="00685251">
        <w:t xml:space="preserve"> </w:t>
      </w:r>
      <w:r>
        <w:t xml:space="preserve">Finance </w:t>
      </w:r>
      <w:r w:rsidR="007F696A">
        <w:t>Committee</w:t>
      </w:r>
      <w:r w:rsidR="00BD5B1C">
        <w:t xml:space="preserve"> </w:t>
      </w:r>
    </w:p>
    <w:p w14:paraId="29E5AB32" w14:textId="77777777" w:rsidR="00C34F37" w:rsidRDefault="00C34F37" w:rsidP="00C34F37"/>
    <w:p w14:paraId="6AE55A74" w14:textId="09C6153B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3E5C13">
        <w:t xml:space="preserve">HB </w:t>
      </w:r>
      <w:r w:rsidR="00CD1FB3">
        <w:t>263</w:t>
      </w:r>
      <w:r w:rsidR="003E5C13">
        <w:t xml:space="preserve"> / HB </w:t>
      </w:r>
      <w:r w:rsidR="00CD1FB3">
        <w:t>26</w:t>
      </w:r>
      <w:r w:rsidR="00245D8D">
        <w:t>5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01BB50AE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AB36CD">
        <w:t>Insert Fiscal Year</w:t>
      </w:r>
    </w:p>
    <w:p w14:paraId="2C3F03AC" w14:textId="77777777" w:rsidR="00C34F37" w:rsidRDefault="00C34F37" w:rsidP="00C34F37"/>
    <w:p w14:paraId="087CA412" w14:textId="77777777" w:rsidR="00C34F37" w:rsidRDefault="00C34F37" w:rsidP="00C34F37"/>
    <w:p w14:paraId="30AEFE10" w14:textId="77777777" w:rsidR="00C34F37" w:rsidRDefault="00C34F37" w:rsidP="00C34F37">
      <w:r w:rsidRPr="00C34F37">
        <w:rPr>
          <w:b/>
        </w:rPr>
        <w:t>DEPARTMENT:</w:t>
      </w:r>
      <w:r>
        <w:tab/>
      </w:r>
      <w:r>
        <w:tab/>
        <w:t xml:space="preserve">Insert </w:t>
      </w:r>
      <w:r w:rsidR="00BB608E">
        <w:t>Agency</w:t>
      </w:r>
    </w:p>
    <w:p w14:paraId="44557624" w14:textId="5DAD27C9" w:rsidR="00C34F37" w:rsidRDefault="002A26DB" w:rsidP="00C34F37">
      <w:r>
        <w:rPr>
          <w:b/>
        </w:rPr>
        <w:t>APPROPRIATION</w:t>
      </w:r>
      <w:r w:rsidR="00C34F37" w:rsidRPr="00C34F37">
        <w:rPr>
          <w:b/>
        </w:rPr>
        <w:t>:</w:t>
      </w:r>
      <w:r w:rsidR="00C34F37">
        <w:tab/>
      </w:r>
      <w:r w:rsidR="00C34F37">
        <w:tab/>
      </w:r>
      <w:r w:rsidR="00B04820">
        <w:t xml:space="preserve">Insert </w:t>
      </w:r>
      <w:r w:rsidR="002D18A9">
        <w:t>Appropriation</w:t>
      </w:r>
    </w:p>
    <w:p w14:paraId="1DA2241D" w14:textId="25F3C7AE" w:rsidR="00C34F37" w:rsidRDefault="002A26DB" w:rsidP="00C34F37">
      <w:r>
        <w:rPr>
          <w:b/>
        </w:rPr>
        <w:t>ALLOCATION</w:t>
      </w:r>
      <w:r w:rsidR="00C34F37" w:rsidRPr="00C34F37">
        <w:rPr>
          <w:b/>
        </w:rPr>
        <w:t>:</w:t>
      </w:r>
      <w:r w:rsidR="00B04820">
        <w:t xml:space="preserve"> </w:t>
      </w:r>
      <w:r w:rsidR="00B04820">
        <w:tab/>
      </w:r>
      <w:r w:rsidR="00B04820">
        <w:tab/>
        <w:t xml:space="preserve">Insert </w:t>
      </w:r>
      <w:r w:rsidR="0015333E">
        <w:t>Allocation</w:t>
      </w:r>
    </w:p>
    <w:p w14:paraId="705028A0" w14:textId="77777777" w:rsidR="00C34F37" w:rsidRDefault="00C34F37" w:rsidP="00C34F37"/>
    <w:p w14:paraId="4E3375E4" w14:textId="77777777" w:rsidR="00C34F37" w:rsidRDefault="00C34F37" w:rsidP="00C34F37"/>
    <w:p w14:paraId="6C10CEBB" w14:textId="77777777" w:rsidR="00E50069" w:rsidRDefault="00E50069" w:rsidP="00E50069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5BD7C4D5" w14:textId="77777777" w:rsidR="00E50069" w:rsidRDefault="00E50069" w:rsidP="00E50069"/>
    <w:p w14:paraId="7FA7049A" w14:textId="77777777" w:rsidR="00E50069" w:rsidRDefault="00E50069" w:rsidP="00E50069"/>
    <w:p w14:paraId="4568975C" w14:textId="77777777" w:rsidR="00E50069" w:rsidRDefault="00E50069" w:rsidP="00E50069">
      <w:pPr>
        <w:ind w:left="1710" w:hanging="1710"/>
      </w:pPr>
      <w:r w:rsidRPr="00C34F37">
        <w:rPr>
          <w:b/>
        </w:rPr>
        <w:t xml:space="preserve">DELETE: 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142AC1AC" w14:textId="77777777" w:rsidR="00004800" w:rsidRDefault="00004800" w:rsidP="00C34F37">
      <w:pPr>
        <w:ind w:left="1440" w:hanging="1440"/>
      </w:pPr>
    </w:p>
    <w:p w14:paraId="4754ABB7" w14:textId="77777777" w:rsidR="00004800" w:rsidRDefault="00004800" w:rsidP="00C34F37">
      <w:pPr>
        <w:ind w:left="1440" w:hanging="1440"/>
      </w:pPr>
    </w:p>
    <w:p w14:paraId="3F4EA374" w14:textId="12523EEA" w:rsidR="00BA0AF0" w:rsidRDefault="00BA0AF0" w:rsidP="00BA0AF0">
      <w:pPr>
        <w:ind w:left="1710" w:hanging="1710"/>
      </w:pPr>
      <w:r>
        <w:rPr>
          <w:b/>
        </w:rPr>
        <w:t xml:space="preserve">POSITIONS: </w:t>
      </w:r>
      <w:r>
        <w:rPr>
          <w:b/>
        </w:rPr>
        <w:tab/>
      </w:r>
      <w:r>
        <w:t>If the increment adds or deletes positions, please put an “ADD” or “DELETE” below and insert number and type of positions. The request must specify whether they are permanent full-time positions (PFT), permanent part-time positions (PPT), or temporary positions (Temp).</w:t>
      </w:r>
      <w:r>
        <w:rPr>
          <w:b/>
        </w:rPr>
        <w:t xml:space="preserve"> </w:t>
      </w:r>
    </w:p>
    <w:p w14:paraId="46E174B4" w14:textId="77777777" w:rsidR="00BA0AF0" w:rsidRDefault="00BA0AF0" w:rsidP="00BA0AF0">
      <w:pPr>
        <w:ind w:left="2160" w:hanging="1440"/>
      </w:pPr>
    </w:p>
    <w:p w14:paraId="5246F5E1" w14:textId="77777777" w:rsidR="00BA0AF0" w:rsidRDefault="00BA0AF0" w:rsidP="00BA0AF0">
      <w:pPr>
        <w:ind w:left="1710"/>
        <w:rPr>
          <w:b/>
        </w:rPr>
      </w:pPr>
      <w:r>
        <w:rPr>
          <w:b/>
        </w:rPr>
        <w:t>EXAMPLE:</w:t>
      </w:r>
    </w:p>
    <w:p w14:paraId="0753A670" w14:textId="255F6E6D" w:rsidR="00BA0AF0" w:rsidRDefault="00BA0AF0" w:rsidP="00BA0AF0">
      <w:pPr>
        <w:ind w:left="1440" w:firstLine="270"/>
        <w:rPr>
          <w:b/>
        </w:rPr>
      </w:pPr>
      <w:r>
        <w:rPr>
          <w:b/>
        </w:rPr>
        <w:t>ADD: 1 PFT position, 2 PPT positions, and 1 Temp position</w:t>
      </w:r>
    </w:p>
    <w:p w14:paraId="1A044FDB" w14:textId="77777777" w:rsidR="00BA0AF0" w:rsidRPr="00C34F37" w:rsidRDefault="00BA0AF0" w:rsidP="00C34F37">
      <w:pPr>
        <w:ind w:left="1440" w:hanging="1440"/>
      </w:pPr>
    </w:p>
    <w:p w14:paraId="164C6938" w14:textId="77777777" w:rsidR="00C34F37" w:rsidRPr="00C34F37" w:rsidRDefault="00C34F37" w:rsidP="00C34F37">
      <w:pPr>
        <w:ind w:left="1440" w:hanging="1440"/>
        <w:rPr>
          <w:b/>
        </w:rPr>
      </w:pPr>
    </w:p>
    <w:p w14:paraId="0C6D45BD" w14:textId="77777777" w:rsidR="002465B6" w:rsidRPr="00C34F37" w:rsidRDefault="00C34F37" w:rsidP="00C34F37">
      <w:pPr>
        <w:ind w:left="1440" w:hanging="1440"/>
        <w:rPr>
          <w:b/>
        </w:rPr>
      </w:pPr>
      <w:r w:rsidRPr="00C34F37">
        <w:rPr>
          <w:b/>
        </w:rPr>
        <w:t>EXPLANATION:</w:t>
      </w:r>
      <w:r w:rsidRPr="00C34F37">
        <w:tab/>
      </w:r>
      <w:r w:rsidR="00794F49">
        <w:t>State purpose and anticipated impact on services/programs.</w:t>
      </w: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6AE6"/>
    <w:rsid w:val="000E3575"/>
    <w:rsid w:val="0010289C"/>
    <w:rsid w:val="001045BD"/>
    <w:rsid w:val="0015333E"/>
    <w:rsid w:val="00156046"/>
    <w:rsid w:val="0016764A"/>
    <w:rsid w:val="001A3CB4"/>
    <w:rsid w:val="00212B28"/>
    <w:rsid w:val="002340DD"/>
    <w:rsid w:val="00245D8D"/>
    <w:rsid w:val="002465B6"/>
    <w:rsid w:val="00253311"/>
    <w:rsid w:val="00281D90"/>
    <w:rsid w:val="00291B64"/>
    <w:rsid w:val="002A2451"/>
    <w:rsid w:val="002A262C"/>
    <w:rsid w:val="002A26DB"/>
    <w:rsid w:val="002D18A9"/>
    <w:rsid w:val="00345343"/>
    <w:rsid w:val="00356ED0"/>
    <w:rsid w:val="003600A8"/>
    <w:rsid w:val="00364F56"/>
    <w:rsid w:val="003A0113"/>
    <w:rsid w:val="003E5787"/>
    <w:rsid w:val="003E5C13"/>
    <w:rsid w:val="00433522"/>
    <w:rsid w:val="004428C9"/>
    <w:rsid w:val="004516D3"/>
    <w:rsid w:val="00471DEE"/>
    <w:rsid w:val="004B276D"/>
    <w:rsid w:val="00524AA2"/>
    <w:rsid w:val="0052593E"/>
    <w:rsid w:val="00526E95"/>
    <w:rsid w:val="00553B53"/>
    <w:rsid w:val="005947F6"/>
    <w:rsid w:val="005D3C3F"/>
    <w:rsid w:val="005E5112"/>
    <w:rsid w:val="005E5EB8"/>
    <w:rsid w:val="00604B0F"/>
    <w:rsid w:val="00630FA0"/>
    <w:rsid w:val="00646491"/>
    <w:rsid w:val="0066289B"/>
    <w:rsid w:val="00685251"/>
    <w:rsid w:val="00724734"/>
    <w:rsid w:val="00740467"/>
    <w:rsid w:val="00752345"/>
    <w:rsid w:val="00794F49"/>
    <w:rsid w:val="007D390D"/>
    <w:rsid w:val="007F3B81"/>
    <w:rsid w:val="007F696A"/>
    <w:rsid w:val="00800103"/>
    <w:rsid w:val="00935414"/>
    <w:rsid w:val="00991533"/>
    <w:rsid w:val="009925F1"/>
    <w:rsid w:val="009B435B"/>
    <w:rsid w:val="009C6903"/>
    <w:rsid w:val="009E4D07"/>
    <w:rsid w:val="009E5C62"/>
    <w:rsid w:val="009F0737"/>
    <w:rsid w:val="00A568C0"/>
    <w:rsid w:val="00A738BC"/>
    <w:rsid w:val="00A85211"/>
    <w:rsid w:val="00A95573"/>
    <w:rsid w:val="00AA560E"/>
    <w:rsid w:val="00AB36CD"/>
    <w:rsid w:val="00AF4570"/>
    <w:rsid w:val="00B04820"/>
    <w:rsid w:val="00B23415"/>
    <w:rsid w:val="00B31DB6"/>
    <w:rsid w:val="00B807B0"/>
    <w:rsid w:val="00B948E6"/>
    <w:rsid w:val="00BA0AF0"/>
    <w:rsid w:val="00BA3697"/>
    <w:rsid w:val="00BB608E"/>
    <w:rsid w:val="00BD18A7"/>
    <w:rsid w:val="00BD5B1C"/>
    <w:rsid w:val="00BE3244"/>
    <w:rsid w:val="00C13771"/>
    <w:rsid w:val="00C24117"/>
    <w:rsid w:val="00C30022"/>
    <w:rsid w:val="00C34F37"/>
    <w:rsid w:val="00C64799"/>
    <w:rsid w:val="00C7061F"/>
    <w:rsid w:val="00C7135F"/>
    <w:rsid w:val="00C92B44"/>
    <w:rsid w:val="00CC5BC5"/>
    <w:rsid w:val="00CD1FB3"/>
    <w:rsid w:val="00E12016"/>
    <w:rsid w:val="00E26973"/>
    <w:rsid w:val="00E50069"/>
    <w:rsid w:val="00E6704E"/>
    <w:rsid w:val="00E95270"/>
    <w:rsid w:val="00ED5E97"/>
    <w:rsid w:val="00F1329B"/>
    <w:rsid w:val="00F4107B"/>
    <w:rsid w:val="00FA1F6A"/>
    <w:rsid w:val="00FB6964"/>
    <w:rsid w:val="00FF5CE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2524B-B3CC-4A7F-8CAA-0599E93A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Morgan Foss</cp:lastModifiedBy>
  <cp:revision>6</cp:revision>
  <cp:lastPrinted>2013-02-19T20:47:00Z</cp:lastPrinted>
  <dcterms:created xsi:type="dcterms:W3CDTF">2025-02-11T01:37:00Z</dcterms:created>
  <dcterms:modified xsi:type="dcterms:W3CDTF">2026-02-16T22:12:00Z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