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37" w:rsidRPr="00C34F37" w:rsidRDefault="000873F3" w:rsidP="00C34F37">
      <w:pPr>
        <w:jc w:val="center"/>
        <w:rPr>
          <w:b/>
          <w:u w:val="single"/>
        </w:rPr>
      </w:pPr>
      <w:r>
        <w:rPr>
          <w:b/>
          <w:u w:val="single"/>
        </w:rPr>
        <w:t>20</w:t>
      </w:r>
      <w:r w:rsidR="00C34F37" w:rsidRPr="00C34F37">
        <w:rPr>
          <w:b/>
          <w:u w:val="single"/>
        </w:rPr>
        <w:t>1</w:t>
      </w:r>
      <w:r w:rsidR="00131858">
        <w:rPr>
          <w:b/>
          <w:u w:val="single"/>
        </w:rPr>
        <w:t>9</w:t>
      </w:r>
      <w:r w:rsidR="00604B0F">
        <w:rPr>
          <w:b/>
          <w:u w:val="single"/>
        </w:rPr>
        <w:t xml:space="preserve"> SESSION</w:t>
      </w:r>
      <w:r w:rsidR="00680496">
        <w:rPr>
          <w:b/>
          <w:u w:val="single"/>
        </w:rPr>
        <w:t xml:space="preserve"> STATUTORY CHANGE</w:t>
      </w:r>
      <w:r>
        <w:rPr>
          <w:b/>
          <w:u w:val="single"/>
        </w:rPr>
        <w:t xml:space="preserve"> PROPOSAL</w:t>
      </w:r>
    </w:p>
    <w:p w:rsidR="00C34F37" w:rsidRDefault="00C34F37" w:rsidP="00C34F37"/>
    <w:p w:rsidR="00C34F37" w:rsidRDefault="00C34F37" w:rsidP="00C34F37"/>
    <w:p w:rsidR="00C34F37" w:rsidRDefault="00C34F37" w:rsidP="00C34F37">
      <w:r w:rsidRPr="00C34F37">
        <w:rPr>
          <w:b/>
        </w:rPr>
        <w:t xml:space="preserve">OFFERED IN: </w:t>
      </w:r>
      <w:r w:rsidRPr="00C34F37">
        <w:rPr>
          <w:b/>
        </w:rPr>
        <w:tab/>
      </w:r>
      <w:r>
        <w:t xml:space="preserve">The </w:t>
      </w:r>
      <w:r w:rsidR="00BB608E">
        <w:t xml:space="preserve">House </w:t>
      </w:r>
      <w:r>
        <w:t xml:space="preserve">Finance </w:t>
      </w:r>
      <w:r w:rsidR="009F0737">
        <w:t>Subc</w:t>
      </w:r>
      <w:r>
        <w:t>ommittee</w:t>
      </w:r>
      <w:r w:rsidR="00BC72CA">
        <w:t xml:space="preserve"> for the </w:t>
      </w:r>
      <w:r w:rsidR="00B3520C" w:rsidRPr="00B3520C">
        <w:rPr>
          <w:highlight w:val="yellow"/>
        </w:rPr>
        <w:t>insert agency name</w:t>
      </w:r>
    </w:p>
    <w:p w:rsidR="00C34F37" w:rsidRDefault="00C34F37" w:rsidP="00C34F37"/>
    <w:p w:rsidR="00C34F37" w:rsidRDefault="00C34F37" w:rsidP="00C34F37">
      <w:r w:rsidRPr="00C34F37">
        <w:rPr>
          <w:b/>
        </w:rPr>
        <w:t>OFFERED BY:</w:t>
      </w:r>
      <w:r>
        <w:t xml:space="preserve"> </w:t>
      </w:r>
      <w:r>
        <w:tab/>
      </w:r>
      <w:r w:rsidRPr="0064024E">
        <w:rPr>
          <w:highlight w:val="yellow"/>
        </w:rPr>
        <w:t>Insert Legislator</w:t>
      </w:r>
      <w:r w:rsidR="0064024E" w:rsidRPr="0064024E">
        <w:rPr>
          <w:highlight w:val="yellow"/>
        </w:rPr>
        <w:t xml:space="preserve"> name</w:t>
      </w:r>
    </w:p>
    <w:p w:rsidR="00C34F37" w:rsidRDefault="00C34F37" w:rsidP="00C34F37"/>
    <w:p w:rsidR="00C34F37" w:rsidRDefault="00C34F37" w:rsidP="00C34F37"/>
    <w:p w:rsidR="006E02C9" w:rsidRDefault="006E02C9" w:rsidP="00C34F37">
      <w:pPr>
        <w:rPr>
          <w:b/>
        </w:rPr>
      </w:pPr>
    </w:p>
    <w:p w:rsidR="00C34F37" w:rsidRPr="006E02C9" w:rsidRDefault="006E02C9" w:rsidP="00C34F37">
      <w:pPr>
        <w:rPr>
          <w:b/>
        </w:rPr>
      </w:pPr>
      <w:r w:rsidRPr="006E02C9">
        <w:rPr>
          <w:b/>
        </w:rPr>
        <w:t>RECOMMENDED STATUTE CHANGE:</w:t>
      </w:r>
      <w:bookmarkStart w:id="0" w:name="_GoBack"/>
      <w:bookmarkEnd w:id="0"/>
    </w:p>
    <w:p w:rsidR="00C34F37" w:rsidRDefault="00C34F37" w:rsidP="00C34F37"/>
    <w:p w:rsidR="00004800" w:rsidRPr="00C34F37" w:rsidRDefault="00004800" w:rsidP="00C34F37">
      <w:pPr>
        <w:ind w:left="1440" w:hanging="1440"/>
      </w:pPr>
    </w:p>
    <w:p w:rsidR="00C34F37" w:rsidRDefault="00C34F37" w:rsidP="00C34F37">
      <w:pPr>
        <w:ind w:left="1440" w:hanging="1440"/>
        <w:rPr>
          <w:b/>
        </w:rPr>
      </w:pPr>
    </w:p>
    <w:p w:rsidR="006E02C9" w:rsidRDefault="006E02C9" w:rsidP="00C34F37">
      <w:pPr>
        <w:ind w:left="1440" w:hanging="1440"/>
        <w:rPr>
          <w:b/>
        </w:rPr>
      </w:pPr>
    </w:p>
    <w:p w:rsidR="006E02C9" w:rsidRDefault="006E02C9" w:rsidP="00C34F37">
      <w:pPr>
        <w:ind w:left="1440" w:hanging="1440"/>
        <w:rPr>
          <w:b/>
        </w:rPr>
      </w:pPr>
    </w:p>
    <w:p w:rsidR="006E02C9" w:rsidRPr="00C34F37" w:rsidRDefault="006E02C9" w:rsidP="00C34F37">
      <w:pPr>
        <w:ind w:left="1440" w:hanging="1440"/>
        <w:rPr>
          <w:b/>
        </w:rPr>
      </w:pPr>
    </w:p>
    <w:p w:rsidR="00FF5CE7" w:rsidRDefault="00C34F37" w:rsidP="00C34F37">
      <w:pPr>
        <w:ind w:left="1440" w:hanging="1440"/>
      </w:pPr>
      <w:r w:rsidRPr="00C34F37">
        <w:rPr>
          <w:b/>
        </w:rPr>
        <w:t>EXPLANATION:</w:t>
      </w:r>
      <w:r w:rsidRPr="00C34F37">
        <w:tab/>
        <w:t>Explain the purpose</w:t>
      </w:r>
      <w:r w:rsidR="00C30022">
        <w:t>/impact</w:t>
      </w:r>
      <w:r w:rsidRPr="00C34F37">
        <w:t xml:space="preserve"> of the amendment.</w:t>
      </w:r>
      <w:r w:rsidR="002465B6">
        <w:t xml:space="preserve"> </w:t>
      </w:r>
    </w:p>
    <w:p w:rsidR="002465B6" w:rsidRPr="00C34F37" w:rsidRDefault="002465B6" w:rsidP="00C34F37">
      <w:pPr>
        <w:ind w:left="1440" w:hanging="1440"/>
        <w:rPr>
          <w:b/>
        </w:rPr>
      </w:pPr>
    </w:p>
    <w:sectPr w:rsidR="002465B6" w:rsidRPr="00C34F37" w:rsidSect="000863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13DA6"/>
    <w:multiLevelType w:val="hybridMultilevel"/>
    <w:tmpl w:val="9DFA175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991533"/>
    <w:rsid w:val="00004800"/>
    <w:rsid w:val="000172FE"/>
    <w:rsid w:val="00021D1B"/>
    <w:rsid w:val="00033745"/>
    <w:rsid w:val="0008637A"/>
    <w:rsid w:val="000873F3"/>
    <w:rsid w:val="000A4BD4"/>
    <w:rsid w:val="000A6AE6"/>
    <w:rsid w:val="000E3575"/>
    <w:rsid w:val="001045BD"/>
    <w:rsid w:val="00131858"/>
    <w:rsid w:val="00152D5B"/>
    <w:rsid w:val="00156046"/>
    <w:rsid w:val="00163501"/>
    <w:rsid w:val="002340DD"/>
    <w:rsid w:val="002465B6"/>
    <w:rsid w:val="00253311"/>
    <w:rsid w:val="00281D90"/>
    <w:rsid w:val="00291B64"/>
    <w:rsid w:val="002A2451"/>
    <w:rsid w:val="002A262C"/>
    <w:rsid w:val="00356ED0"/>
    <w:rsid w:val="003A7740"/>
    <w:rsid w:val="003E5787"/>
    <w:rsid w:val="00437495"/>
    <w:rsid w:val="004428C9"/>
    <w:rsid w:val="004516D3"/>
    <w:rsid w:val="00471DEE"/>
    <w:rsid w:val="0052593E"/>
    <w:rsid w:val="00553B53"/>
    <w:rsid w:val="005947F6"/>
    <w:rsid w:val="005E5EB8"/>
    <w:rsid w:val="00604B0F"/>
    <w:rsid w:val="00630FA0"/>
    <w:rsid w:val="0064024E"/>
    <w:rsid w:val="00646491"/>
    <w:rsid w:val="00680496"/>
    <w:rsid w:val="006E02C9"/>
    <w:rsid w:val="00724734"/>
    <w:rsid w:val="00740467"/>
    <w:rsid w:val="00784994"/>
    <w:rsid w:val="007D390D"/>
    <w:rsid w:val="007F1795"/>
    <w:rsid w:val="00800103"/>
    <w:rsid w:val="00935414"/>
    <w:rsid w:val="00991533"/>
    <w:rsid w:val="009925F1"/>
    <w:rsid w:val="009D1CEE"/>
    <w:rsid w:val="009F0737"/>
    <w:rsid w:val="00A738BC"/>
    <w:rsid w:val="00A95573"/>
    <w:rsid w:val="00B23415"/>
    <w:rsid w:val="00B3520C"/>
    <w:rsid w:val="00B807B0"/>
    <w:rsid w:val="00BA3697"/>
    <w:rsid w:val="00BB608E"/>
    <w:rsid w:val="00BC72CA"/>
    <w:rsid w:val="00BD18A7"/>
    <w:rsid w:val="00C30022"/>
    <w:rsid w:val="00C34F37"/>
    <w:rsid w:val="00C64799"/>
    <w:rsid w:val="00C7061F"/>
    <w:rsid w:val="00C733C5"/>
    <w:rsid w:val="00CC5BC5"/>
    <w:rsid w:val="00DD4891"/>
    <w:rsid w:val="00E12016"/>
    <w:rsid w:val="00E634B4"/>
    <w:rsid w:val="00E6704E"/>
    <w:rsid w:val="00ED5E97"/>
    <w:rsid w:val="00F4107B"/>
    <w:rsid w:val="00FB6964"/>
    <w:rsid w:val="00FF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FY13 OPERATING BUDGET AMENDMENT</vt:lpstr>
    </vt:vector>
  </TitlesOfParts>
  <Company>State of Alaska, Legislative Finance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FY13 OPERATING BUDGET AMENDMENT</dc:title>
  <dc:subject/>
  <dc:creator>amanda_r</dc:creator>
  <cp:keywords/>
  <dc:description/>
  <cp:lastModifiedBy>Analyst</cp:lastModifiedBy>
  <cp:revision>2</cp:revision>
  <cp:lastPrinted>2013-02-19T21:47:00Z</cp:lastPrinted>
  <dcterms:created xsi:type="dcterms:W3CDTF">2019-03-07T23:27:00Z</dcterms:created>
  <dcterms:modified xsi:type="dcterms:W3CDTF">2019-03-07T23:27:00Z</dcterms:modified>
</cp:coreProperties>
</file>